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861"/>
        <w:gridCol w:w="862"/>
        <w:gridCol w:w="929"/>
        <w:gridCol w:w="931"/>
        <w:gridCol w:w="1712"/>
        <w:gridCol w:w="1714"/>
        <w:gridCol w:w="516"/>
        <w:gridCol w:w="600"/>
        <w:gridCol w:w="531"/>
      </w:tblGrid>
      <w:tr w:rsidR="00800A7B" w:rsidRPr="005262DE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pt-BR"/>
              </w:rPr>
            </w:pPr>
            <w:r w:rsidRPr="00800A7B">
              <w:rPr>
                <w:rFonts w:cstheme="minorHAnsi"/>
                <w:b/>
                <w:sz w:val="28"/>
              </w:rPr>
              <w:t>RELATÓRIO DE FISCALIZAÇÃO DE CONTRATOS</w:t>
            </w: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1 - DADOS DO CONTRATO E DO CONTRATADO</w:t>
            </w:r>
          </w:p>
        </w:tc>
      </w:tr>
      <w:tr w:rsidR="00800A7B" w:rsidRPr="009D482B" w:rsidTr="00800A7B">
        <w:trPr>
          <w:trHeight w:val="300"/>
        </w:trPr>
        <w:tc>
          <w:tcPr>
            <w:tcW w:w="17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Nº CONTRATO:</w:t>
            </w:r>
          </w:p>
        </w:tc>
        <w:tc>
          <w:tcPr>
            <w:tcW w:w="3225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VIGÊNCIA  DO CONTRATO:</w:t>
            </w:r>
          </w:p>
        </w:tc>
      </w:tr>
      <w:tr w:rsidR="00800A7B" w:rsidRPr="009D482B" w:rsidTr="00800A7B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EMPRESA: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CNPJ:</w:t>
            </w: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800A7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OBJETO DO CONTRATO: </w:t>
            </w: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2 - DADOS DO FISCAL DESIGNADO E RESPONSÁVEL PELO RELATÓRIO DE FISCALIZAÇÃO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NOME: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Nº DE PORTARIA DE FISCAL DE CONTRATO: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MATRICULA FUNCIONAL:</w:t>
            </w: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3 - DADOS DA FISCALIZAÇÃO</w:t>
            </w: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PERIODO DA FISCALIZAÇÃO:            /        /</w:t>
            </w: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REALAÇÃO DE VERIFICAÇÃO</w:t>
            </w:r>
          </w:p>
        </w:tc>
      </w:tr>
      <w:tr w:rsidR="00800A7B" w:rsidRPr="009D482B" w:rsidTr="00800A7B">
        <w:trPr>
          <w:trHeight w:val="300"/>
        </w:trPr>
        <w:tc>
          <w:tcPr>
            <w:tcW w:w="423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OCORRÊNCIAS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N/A</w:t>
            </w:r>
          </w:p>
        </w:tc>
      </w:tr>
      <w:tr w:rsidR="00800A7B" w:rsidRPr="009D482B" w:rsidTr="00800A7B">
        <w:trPr>
          <w:trHeight w:val="285"/>
        </w:trPr>
        <w:tc>
          <w:tcPr>
            <w:tcW w:w="4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1 - Cumpriu as obrigações contratuais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800A7B" w:rsidRPr="009D482B" w:rsidTr="00800A7B">
        <w:trPr>
          <w:trHeight w:val="300"/>
        </w:trPr>
        <w:tc>
          <w:tcPr>
            <w:tcW w:w="4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2 - Obedeceu aos prazos estabelecidos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800A7B" w:rsidRPr="009D482B" w:rsidTr="00800A7B">
        <w:trPr>
          <w:trHeight w:val="300"/>
        </w:trPr>
        <w:tc>
          <w:tcPr>
            <w:tcW w:w="4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3 - Entregou os documentos a que estava obrigado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800A7B" w:rsidRPr="009D482B" w:rsidTr="00800A7B">
        <w:trPr>
          <w:trHeight w:val="300"/>
        </w:trPr>
        <w:tc>
          <w:tcPr>
            <w:tcW w:w="4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4 - Elaborou e encaminhou relatório mensal das atividades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800A7B" w:rsidRPr="009D482B" w:rsidTr="00800A7B">
        <w:trPr>
          <w:trHeight w:val="300"/>
        </w:trPr>
        <w:tc>
          <w:tcPr>
            <w:tcW w:w="4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5 - Prestou o serviço com qualidade esperada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800A7B" w:rsidRPr="009D482B" w:rsidTr="00800A7B">
        <w:trPr>
          <w:trHeight w:val="300"/>
        </w:trPr>
        <w:tc>
          <w:tcPr>
            <w:tcW w:w="4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6 - Informou ou comunicou situaçoes que estava obrigado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 xml:space="preserve">Observações sobre as </w:t>
            </w:r>
            <w:r w:rsidRPr="005262DE">
              <w:rPr>
                <w:rFonts w:eastAsia="Times New Roman" w:cstheme="minorHAnsi"/>
                <w:color w:val="000000"/>
                <w:lang w:eastAsia="pt-BR"/>
              </w:rPr>
              <w:t>ocorrências</w:t>
            </w:r>
            <w:r w:rsidRPr="009D482B">
              <w:rPr>
                <w:rFonts w:eastAsia="Times New Roman" w:cstheme="minorHAnsi"/>
                <w:color w:val="000000"/>
                <w:lang w:eastAsia="pt-BR"/>
              </w:rPr>
              <w:t xml:space="preserve"> (Relatar os detalhes):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SUSPENSÃO DO CONTRATO</w:t>
            </w:r>
          </w:p>
        </w:tc>
      </w:tr>
      <w:tr w:rsidR="00800A7B" w:rsidRPr="009D482B" w:rsidTr="00800A7B">
        <w:trPr>
          <w:trHeight w:val="300"/>
        </w:trPr>
        <w:tc>
          <w:tcPr>
            <w:tcW w:w="97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SIM (       )</w:t>
            </w:r>
          </w:p>
        </w:tc>
        <w:tc>
          <w:tcPr>
            <w:tcW w:w="4025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NÃO (       )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MOTIVAÇÃO: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NECESSIDADE DE RESCISÃO</w:t>
            </w:r>
          </w:p>
        </w:tc>
      </w:tr>
      <w:tr w:rsidR="00800A7B" w:rsidRPr="009D482B" w:rsidTr="00800A7B">
        <w:trPr>
          <w:trHeight w:val="300"/>
        </w:trPr>
        <w:tc>
          <w:tcPr>
            <w:tcW w:w="97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SIM   (       )</w:t>
            </w:r>
          </w:p>
        </w:tc>
        <w:tc>
          <w:tcPr>
            <w:tcW w:w="80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 xml:space="preserve">AMIGÁVEL </w:t>
            </w:r>
          </w:p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(       )</w:t>
            </w:r>
          </w:p>
        </w:tc>
        <w:tc>
          <w:tcPr>
            <w:tcW w:w="86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 xml:space="preserve">UNILATERAL </w:t>
            </w:r>
          </w:p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(       )</w:t>
            </w:r>
          </w:p>
        </w:tc>
        <w:tc>
          <w:tcPr>
            <w:tcW w:w="235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JUDICIAL (       )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NÃO (       )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A7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MOTIVAÇÃO:</w:t>
            </w:r>
          </w:p>
          <w:p w:rsidR="00800A7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00A7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00A7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00A7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ALTERAÇÕES CONTRATUAIS</w:t>
            </w:r>
          </w:p>
        </w:tc>
      </w:tr>
      <w:tr w:rsidR="00800A7B" w:rsidRPr="009D482B" w:rsidTr="00800A7B">
        <w:trPr>
          <w:trHeight w:val="300"/>
        </w:trPr>
        <w:tc>
          <w:tcPr>
            <w:tcW w:w="97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SIM   (       )</w:t>
            </w:r>
          </w:p>
        </w:tc>
        <w:tc>
          <w:tcPr>
            <w:tcW w:w="1666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ACRÉSCIMO DE QUANTITATIVOS (       )</w:t>
            </w:r>
          </w:p>
        </w:tc>
        <w:tc>
          <w:tcPr>
            <w:tcW w:w="159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ACRÉSCIMO DE QUALITATIVOS (       )</w:t>
            </w:r>
          </w:p>
        </w:tc>
        <w:tc>
          <w:tcPr>
            <w:tcW w:w="766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SUPRESSÃO</w:t>
            </w:r>
          </w:p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 xml:space="preserve"> (       )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NÃO (       )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DESCRIÇÃO: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PERCENTUAL EM RELAÇÃO AO VALOR DO CONTRATO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FUNDAMENTAÇÃO: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DATA DA ALTERAÇÃO: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color w:val="000000"/>
                <w:lang w:eastAsia="pt-BR"/>
              </w:rPr>
              <w:t>NECESSIDADE DE REAJUSTE OU CORREÇÃO DOS VALORES:</w:t>
            </w:r>
          </w:p>
        </w:tc>
      </w:tr>
      <w:tr w:rsidR="00800A7B" w:rsidRPr="009D482B" w:rsidTr="00800A7B">
        <w:trPr>
          <w:trHeight w:val="300"/>
        </w:trPr>
        <w:tc>
          <w:tcPr>
            <w:tcW w:w="9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SIM   (       )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NÃO (       )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REAJUSTE (       )</w:t>
            </w:r>
          </w:p>
        </w:tc>
        <w:tc>
          <w:tcPr>
            <w:tcW w:w="15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CORREÇÃO (       )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MOTIVAÇÃO:</w:t>
            </w:r>
            <w:bookmarkStart w:id="0" w:name="_GoBack"/>
            <w:bookmarkEnd w:id="0"/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CUMPRIMENTO DO CONTRATO E RECEBIMENTO DO OBJETO</w:t>
            </w:r>
          </w:p>
        </w:tc>
      </w:tr>
      <w:tr w:rsidR="00800A7B" w:rsidRPr="009D482B" w:rsidTr="00800A7B">
        <w:trPr>
          <w:trHeight w:val="300"/>
        </w:trPr>
        <w:tc>
          <w:tcPr>
            <w:tcW w:w="137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PROVISÓRIO (       )</w:t>
            </w:r>
          </w:p>
        </w:tc>
        <w:tc>
          <w:tcPr>
            <w:tcW w:w="3625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DATA: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DEFINITIVO   (       )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 xml:space="preserve">CONSIDERAÇÕES ( Relatar com detalhes como foi o </w:t>
            </w:r>
            <w:r w:rsidRPr="005262DE">
              <w:rPr>
                <w:rFonts w:eastAsia="Times New Roman" w:cstheme="minorHAnsi"/>
                <w:color w:val="000000"/>
                <w:lang w:eastAsia="pt-BR"/>
              </w:rPr>
              <w:t>recebimento</w:t>
            </w:r>
            <w:r w:rsidRPr="009D482B">
              <w:rPr>
                <w:rFonts w:eastAsia="Times New Roman" w:cstheme="minorHAnsi"/>
                <w:color w:val="000000"/>
                <w:lang w:eastAsia="pt-BR"/>
              </w:rPr>
              <w:t xml:space="preserve"> e sua opinião no atendimento da empresa):</w:t>
            </w:r>
          </w:p>
        </w:tc>
      </w:tr>
      <w:tr w:rsidR="00800A7B" w:rsidRPr="009D482B" w:rsidTr="00AE0BBD">
        <w:trPr>
          <w:trHeight w:val="300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15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00A7B" w:rsidRPr="009D482B" w:rsidTr="00AE0BBD">
        <w:trPr>
          <w:trHeight w:val="33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DECLARAÇÃO DE RESPONSABILIDADE</w:t>
            </w:r>
          </w:p>
        </w:tc>
      </w:tr>
      <w:tr w:rsidR="00800A7B" w:rsidRPr="009D482B" w:rsidTr="00AE0BBD">
        <w:trPr>
          <w:trHeight w:val="6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A7B" w:rsidRPr="009D482B" w:rsidRDefault="00800A7B" w:rsidP="00AE0BB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Declaro que foi realizado o acompanhamento e a verificação do cumprimento do objeto do contrato e que estou ciente das implicações previstas nas legislações vigentes.</w:t>
            </w:r>
          </w:p>
        </w:tc>
      </w:tr>
      <w:tr w:rsidR="00800A7B" w:rsidRPr="009D482B" w:rsidTr="00AE0BBD">
        <w:trPr>
          <w:trHeight w:val="8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00A7B" w:rsidRPr="005262DE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262DE">
              <w:rPr>
                <w:rFonts w:eastAsia="Times New Roman" w:cstheme="minorHAnsi"/>
                <w:color w:val="000000"/>
                <w:lang w:eastAsia="pt-BR"/>
              </w:rPr>
              <w:t>____________________________________________</w:t>
            </w:r>
          </w:p>
          <w:p w:rsidR="00800A7B" w:rsidRPr="009D482B" w:rsidRDefault="00800A7B" w:rsidP="00AE0B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D482B">
              <w:rPr>
                <w:rFonts w:eastAsia="Times New Roman" w:cstheme="minorHAnsi"/>
                <w:color w:val="000000"/>
                <w:lang w:eastAsia="pt-BR"/>
              </w:rPr>
              <w:t>ASSINATURA DO FISCAL/SUPLENTE</w:t>
            </w:r>
          </w:p>
        </w:tc>
      </w:tr>
    </w:tbl>
    <w:p w:rsidR="00FE3A83" w:rsidRDefault="00FE3A83" w:rsidP="00800A7B"/>
    <w:sectPr w:rsidR="00FE3A83" w:rsidSect="00800A7B">
      <w:headerReference w:type="default" r:id="rId6"/>
      <w:footerReference w:type="default" r:id="rId7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7B" w:rsidRDefault="00800A7B" w:rsidP="00800A7B">
      <w:pPr>
        <w:spacing w:after="0" w:line="240" w:lineRule="auto"/>
      </w:pPr>
      <w:r>
        <w:separator/>
      </w:r>
    </w:p>
  </w:endnote>
  <w:endnote w:type="continuationSeparator" w:id="0">
    <w:p w:rsidR="00800A7B" w:rsidRDefault="00800A7B" w:rsidP="0080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A7B" w:rsidRDefault="00800A7B" w:rsidP="00800A7B">
    <w:pPr>
      <w:pStyle w:val="Rodap"/>
      <w:jc w:val="center"/>
    </w:pPr>
    <w:r w:rsidRPr="0084131C">
      <w:t>DEPARTAMENTO DE LICITAÇÕES E CONTRATOS</w:t>
    </w:r>
  </w:p>
  <w:p w:rsidR="00800A7B" w:rsidRDefault="00800A7B" w:rsidP="00800A7B">
    <w:pPr>
      <w:pStyle w:val="Rodap"/>
      <w:jc w:val="center"/>
    </w:pPr>
    <w:r w:rsidRPr="0084131C">
      <w:t xml:space="preserve">Contato: 65 99604-2621 E-mail: </w:t>
    </w:r>
    <w:hyperlink r:id="rId1" w:history="1">
      <w:r w:rsidRPr="00AF146A">
        <w:rPr>
          <w:rStyle w:val="Hyperlink"/>
        </w:rPr>
        <w:t>licitacao@portoesperidiao.mt.gov.br</w:t>
      </w:r>
    </w:hyperlink>
  </w:p>
  <w:p w:rsidR="00800A7B" w:rsidRDefault="00800A7B" w:rsidP="00800A7B">
    <w:pPr>
      <w:pStyle w:val="Rodap"/>
      <w:jc w:val="center"/>
    </w:pPr>
    <w:r w:rsidRPr="0084131C">
      <w:t>Endereço Avenida 13 de Maio, Nº 555, Bairro Centro, Porto Esperidião/MT</w:t>
    </w:r>
  </w:p>
  <w:p w:rsidR="00800A7B" w:rsidRDefault="00800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7B" w:rsidRDefault="00800A7B" w:rsidP="00800A7B">
      <w:pPr>
        <w:spacing w:after="0" w:line="240" w:lineRule="auto"/>
      </w:pPr>
      <w:r>
        <w:separator/>
      </w:r>
    </w:p>
  </w:footnote>
  <w:footnote w:type="continuationSeparator" w:id="0">
    <w:p w:rsidR="00800A7B" w:rsidRDefault="00800A7B" w:rsidP="0080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A7B" w:rsidRDefault="00800A7B" w:rsidP="00800A7B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  <w:r w:rsidRPr="005262DE"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1D9F5CD" wp14:editId="41B773C4">
          <wp:simplePos x="0" y="0"/>
          <wp:positionH relativeFrom="page">
            <wp:posOffset>3612515</wp:posOffset>
          </wp:positionH>
          <wp:positionV relativeFrom="page">
            <wp:posOffset>95250</wp:posOffset>
          </wp:positionV>
          <wp:extent cx="533400" cy="681355"/>
          <wp:effectExtent l="0" t="0" r="0" b="4445"/>
          <wp:wrapNone/>
          <wp:docPr id="1" name="Imagem 1" descr="Logo da Prefeitura Municipal de Porto Esperidi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 descr="Logo da Prefeitura Municipal de Porto Esperidiã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60" r="23209"/>
                  <a:stretch/>
                </pic:blipFill>
                <pic:spPr bwMode="auto">
                  <a:xfrm>
                    <a:off x="0" y="0"/>
                    <a:ext cx="5334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0A7B" w:rsidRDefault="00800A7B" w:rsidP="00800A7B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</w:p>
  <w:p w:rsidR="00800A7B" w:rsidRDefault="00800A7B" w:rsidP="00800A7B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</w:p>
  <w:p w:rsidR="00800A7B" w:rsidRPr="005262DE" w:rsidRDefault="00800A7B" w:rsidP="00800A7B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  <w:r w:rsidRPr="005262DE">
      <w:rPr>
        <w:rFonts w:eastAsia="Times New Roman" w:cstheme="minorHAnsi"/>
        <w:b/>
        <w:bCs/>
        <w:color w:val="000000"/>
        <w:sz w:val="20"/>
        <w:lang w:eastAsia="pt-BR"/>
      </w:rPr>
      <w:t xml:space="preserve">PREFEITURA MUNICIPAL DE PORTO ESPERIDIÃO </w:t>
    </w:r>
    <w:r w:rsidRPr="005262DE">
      <w:rPr>
        <w:rFonts w:eastAsia="Times New Roman" w:cstheme="minorHAnsi"/>
        <w:b/>
        <w:bCs/>
        <w:color w:val="000000"/>
        <w:sz w:val="20"/>
        <w:lang w:eastAsia="pt-BR"/>
      </w:rPr>
      <w:br/>
      <w:t xml:space="preserve">SECRETÁRIA MUNICIPAL DE ADMINISTRAÇÃO </w:t>
    </w:r>
    <w:r w:rsidRPr="005262DE">
      <w:rPr>
        <w:rFonts w:eastAsia="Times New Roman" w:cstheme="minorHAnsi"/>
        <w:b/>
        <w:bCs/>
        <w:color w:val="000000"/>
        <w:sz w:val="20"/>
        <w:lang w:eastAsia="pt-BR"/>
      </w:rPr>
      <w:br/>
      <w:t xml:space="preserve">DEPARTAMENTOS DE LICITAÇÕES EM CONTRATOS </w:t>
    </w:r>
  </w:p>
  <w:p w:rsidR="00800A7B" w:rsidRDefault="00800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7B"/>
    <w:rsid w:val="00800A7B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49645"/>
  <w15:chartTrackingRefBased/>
  <w15:docId w15:val="{8239B2E1-6175-4914-9ED9-69B8AE9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A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A7B"/>
  </w:style>
  <w:style w:type="paragraph" w:styleId="Rodap">
    <w:name w:val="footer"/>
    <w:basedOn w:val="Normal"/>
    <w:link w:val="RodapChar"/>
    <w:uiPriority w:val="99"/>
    <w:unhideWhenUsed/>
    <w:rsid w:val="0080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A7B"/>
  </w:style>
  <w:style w:type="character" w:styleId="Hyperlink">
    <w:name w:val="Hyperlink"/>
    <w:basedOn w:val="Fontepargpadro"/>
    <w:uiPriority w:val="99"/>
    <w:unhideWhenUsed/>
    <w:rsid w:val="00800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portoesperidiao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I</dc:creator>
  <cp:keywords/>
  <dc:description/>
  <cp:lastModifiedBy>LICITAÇÃO I</cp:lastModifiedBy>
  <cp:revision>1</cp:revision>
  <dcterms:created xsi:type="dcterms:W3CDTF">2025-03-12T15:18:00Z</dcterms:created>
  <dcterms:modified xsi:type="dcterms:W3CDTF">2025-03-12T15:24:00Z</dcterms:modified>
</cp:coreProperties>
</file>