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391445" w14:textId="5A8AA09B" w:rsidR="001E0D84" w:rsidRPr="002D3F1A" w:rsidRDefault="001E0D84" w:rsidP="00A45C9A">
      <w:pPr>
        <w:spacing w:line="360" w:lineRule="auto"/>
        <w:jc w:val="center"/>
        <w:rPr>
          <w:rFonts w:ascii="Cambria" w:hAnsi="Cambria" w:cs="Arial"/>
          <w:b/>
          <w:caps/>
          <w:sz w:val="24"/>
          <w:szCs w:val="24"/>
        </w:rPr>
      </w:pPr>
    </w:p>
    <w:p w14:paraId="6E882DBE" w14:textId="78A15371" w:rsidR="00863443" w:rsidRDefault="00863443" w:rsidP="00863443">
      <w:pPr>
        <w:spacing w:line="276" w:lineRule="auto"/>
        <w:rPr>
          <w:rFonts w:ascii="Cambria" w:hAnsi="Cambria" w:cs="Arial"/>
          <w:b/>
          <w:bCs/>
          <w:color w:val="000000" w:themeColor="text1"/>
        </w:rPr>
      </w:pPr>
      <w:r>
        <w:rPr>
          <w:rFonts w:ascii="Cambria" w:hAnsi="Cambria" w:cs="Arial"/>
          <w:b/>
          <w:bCs/>
          <w:color w:val="000000" w:themeColor="text1"/>
        </w:rPr>
        <w:t>AVISO DE DISPENSA DE LICITAÇÃO Nº 01/202</w:t>
      </w:r>
      <w:r w:rsidR="001B4E21">
        <w:rPr>
          <w:rFonts w:ascii="Cambria" w:hAnsi="Cambria" w:cs="Arial"/>
          <w:b/>
          <w:bCs/>
          <w:color w:val="000000" w:themeColor="text1"/>
        </w:rPr>
        <w:t>6</w:t>
      </w:r>
    </w:p>
    <w:p w14:paraId="794FC9E8" w14:textId="638AE914" w:rsidR="00863443" w:rsidRDefault="00863443" w:rsidP="00863443">
      <w:pPr>
        <w:pStyle w:val="Standard"/>
        <w:jc w:val="both"/>
        <w:rPr>
          <w:rFonts w:ascii="Cambria" w:hAnsi="Cambria"/>
        </w:rPr>
      </w:pPr>
      <w:r>
        <w:rPr>
          <w:rFonts w:ascii="Cambria" w:hAnsi="Cambria"/>
        </w:rPr>
        <w:t xml:space="preserve">A prefeitura Municipal de Porto Esperidião-MT, torna público a </w:t>
      </w:r>
      <w:r>
        <w:rPr>
          <w:rFonts w:ascii="Cambria" w:hAnsi="Cambria"/>
          <w:b/>
        </w:rPr>
        <w:t>ABERTURA DE AVISO DE DISPENSA DE LICITAÇÃO 0</w:t>
      </w:r>
      <w:r w:rsidR="001B4E21">
        <w:rPr>
          <w:rFonts w:ascii="Cambria" w:hAnsi="Cambria"/>
          <w:b/>
        </w:rPr>
        <w:t>1</w:t>
      </w:r>
      <w:r>
        <w:rPr>
          <w:rFonts w:ascii="Cambria" w:hAnsi="Cambria"/>
          <w:b/>
        </w:rPr>
        <w:t>/202</w:t>
      </w:r>
      <w:r w:rsidR="001B4E21">
        <w:rPr>
          <w:rFonts w:ascii="Cambria" w:hAnsi="Cambria"/>
          <w:b/>
        </w:rPr>
        <w:t>6</w:t>
      </w:r>
      <w:r>
        <w:rPr>
          <w:rFonts w:ascii="Cambria" w:hAnsi="Cambria"/>
          <w:b/>
        </w:rPr>
        <w:t xml:space="preserve">, </w:t>
      </w:r>
      <w:r>
        <w:rPr>
          <w:rFonts w:ascii="Cambria" w:hAnsi="Cambria"/>
        </w:rPr>
        <w:t xml:space="preserve">DO OBJETO: </w:t>
      </w:r>
      <w:r>
        <w:rPr>
          <w:rFonts w:ascii="Cambria" w:hAnsi="Cambria" w:cs="Arial"/>
          <w:b/>
          <w:bCs/>
          <w:sz w:val="22"/>
          <w:szCs w:val="22"/>
        </w:rPr>
        <w:t xml:space="preserve">AQUISIÇÃO </w:t>
      </w:r>
      <w:r w:rsidR="001B4E21">
        <w:rPr>
          <w:rFonts w:ascii="Cambria" w:hAnsi="Cambria" w:cs="Arial"/>
          <w:b/>
          <w:bCs/>
          <w:sz w:val="22"/>
          <w:szCs w:val="22"/>
        </w:rPr>
        <w:t>DE ELETRODOMÉSTICOS (FORNO MICROONDAS, LIQUIDIFICADOR INDUSTRIAL E FREZZER HORIZONTAL), EM ATENDIMENTO AS DEMANDS DA</w:t>
      </w:r>
      <w:r>
        <w:rPr>
          <w:rFonts w:ascii="Cambria" w:hAnsi="Cambria" w:cs="Arial"/>
          <w:b/>
          <w:bCs/>
          <w:sz w:val="22"/>
          <w:szCs w:val="22"/>
        </w:rPr>
        <w:t xml:space="preserve"> SECRETARIA MUNICIPAL DE </w:t>
      </w:r>
      <w:r w:rsidR="001B4E21">
        <w:rPr>
          <w:rFonts w:ascii="Cambria" w:hAnsi="Cambria" w:cs="Arial"/>
          <w:b/>
          <w:bCs/>
          <w:sz w:val="22"/>
          <w:szCs w:val="22"/>
        </w:rPr>
        <w:t xml:space="preserve">ADMINISTRAÇÃO E DEMAIS SECRETARIAS DO MUNICIPIO DE </w:t>
      </w:r>
      <w:r>
        <w:rPr>
          <w:rFonts w:ascii="Cambria" w:hAnsi="Cambria" w:cs="Arial"/>
          <w:b/>
          <w:bCs/>
          <w:sz w:val="22"/>
          <w:szCs w:val="22"/>
        </w:rPr>
        <w:t>PORTO ESPERIDIÃO - MT.</w:t>
      </w:r>
    </w:p>
    <w:p w14:paraId="0501BB1A" w14:textId="77777777" w:rsidR="00863443" w:rsidRDefault="00863443" w:rsidP="00863443">
      <w:pPr>
        <w:pStyle w:val="Standard"/>
        <w:jc w:val="both"/>
        <w:rPr>
          <w:rFonts w:ascii="Cambria" w:hAnsi="Cambria"/>
        </w:rPr>
      </w:pPr>
      <w:r>
        <w:rPr>
          <w:rFonts w:ascii="Cambria" w:hAnsi="Cambria"/>
        </w:rPr>
        <w:t xml:space="preserve">No seguinte local e data: </w:t>
      </w:r>
    </w:p>
    <w:p w14:paraId="2E7384A0" w14:textId="77777777" w:rsidR="00863443" w:rsidRDefault="00863443" w:rsidP="00863443">
      <w:pPr>
        <w:pStyle w:val="Standard"/>
        <w:jc w:val="both"/>
        <w:rPr>
          <w:rFonts w:ascii="Cambria" w:hAnsi="Cambria"/>
          <w:b/>
        </w:rPr>
      </w:pPr>
      <w:r>
        <w:rPr>
          <w:rFonts w:ascii="Cambria" w:hAnsi="Cambria" w:cs="Arial"/>
          <w:b/>
          <w:bCs/>
        </w:rPr>
        <w:t>Exclusivamente por meio do e-mail: licitacao@portoesperidiao.mt.gov.br</w:t>
      </w:r>
      <w:r>
        <w:rPr>
          <w:rFonts w:ascii="Cambria" w:hAnsi="Cambria"/>
          <w:b/>
        </w:rPr>
        <w:t xml:space="preserve"> </w:t>
      </w:r>
    </w:p>
    <w:p w14:paraId="20B3C019" w14:textId="4744C906" w:rsidR="00863443" w:rsidRDefault="00863443" w:rsidP="00863443">
      <w:pPr>
        <w:pStyle w:val="Standard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Data: </w:t>
      </w:r>
      <w:r w:rsidR="00337F96">
        <w:rPr>
          <w:rFonts w:ascii="Cambria" w:hAnsi="Cambria"/>
          <w:b/>
        </w:rPr>
        <w:t>25</w:t>
      </w:r>
      <w:r>
        <w:rPr>
          <w:rFonts w:ascii="Cambria" w:hAnsi="Cambria"/>
          <w:b/>
        </w:rPr>
        <w:t>/0</w:t>
      </w:r>
      <w:r w:rsidR="00337F96">
        <w:rPr>
          <w:rFonts w:ascii="Cambria" w:hAnsi="Cambria"/>
          <w:b/>
        </w:rPr>
        <w:t>2</w:t>
      </w:r>
      <w:r>
        <w:rPr>
          <w:rFonts w:ascii="Cambria" w:hAnsi="Cambria"/>
          <w:b/>
        </w:rPr>
        <w:t>/202</w:t>
      </w:r>
      <w:r w:rsidR="00337F96">
        <w:rPr>
          <w:rFonts w:ascii="Cambria" w:hAnsi="Cambria"/>
          <w:b/>
        </w:rPr>
        <w:t>6</w:t>
      </w:r>
      <w:r>
        <w:rPr>
          <w:rFonts w:ascii="Cambria" w:hAnsi="Cambria"/>
          <w:b/>
        </w:rPr>
        <w:t xml:space="preserve"> a </w:t>
      </w:r>
      <w:r w:rsidR="00337F96">
        <w:rPr>
          <w:rFonts w:ascii="Cambria" w:hAnsi="Cambria"/>
          <w:b/>
        </w:rPr>
        <w:t>02</w:t>
      </w:r>
      <w:r>
        <w:rPr>
          <w:rFonts w:ascii="Cambria" w:hAnsi="Cambria"/>
          <w:b/>
        </w:rPr>
        <w:t>/0</w:t>
      </w:r>
      <w:r w:rsidR="006C24F9">
        <w:rPr>
          <w:rFonts w:ascii="Cambria" w:hAnsi="Cambria"/>
          <w:b/>
        </w:rPr>
        <w:t>3</w:t>
      </w:r>
      <w:r>
        <w:rPr>
          <w:rFonts w:ascii="Cambria" w:hAnsi="Cambria"/>
          <w:b/>
        </w:rPr>
        <w:t>/202</w:t>
      </w:r>
      <w:r w:rsidR="00337F96">
        <w:rPr>
          <w:rFonts w:ascii="Cambria" w:hAnsi="Cambria"/>
          <w:b/>
        </w:rPr>
        <w:t>6</w:t>
      </w:r>
    </w:p>
    <w:p w14:paraId="2ADD4DFC" w14:textId="77777777" w:rsidR="00863443" w:rsidRDefault="00863443" w:rsidP="00863443">
      <w:pPr>
        <w:pStyle w:val="Standard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Contato: (65) 996</w:t>
      </w:r>
      <w:bookmarkStart w:id="0" w:name="_GoBack"/>
      <w:bookmarkEnd w:id="0"/>
      <w:r>
        <w:rPr>
          <w:rFonts w:ascii="Cambria" w:hAnsi="Cambria"/>
          <w:b/>
        </w:rPr>
        <w:t>04-2621</w:t>
      </w:r>
    </w:p>
    <w:p w14:paraId="07057A4B" w14:textId="3949A9FB" w:rsidR="00863443" w:rsidRDefault="00863443" w:rsidP="00863443">
      <w:pPr>
        <w:pStyle w:val="Standard"/>
        <w:jc w:val="both"/>
        <w:rPr>
          <w:rFonts w:ascii="Cambria" w:hAnsi="Cambria"/>
          <w:b/>
        </w:rPr>
      </w:pPr>
      <w:proofErr w:type="spellStart"/>
      <w:r>
        <w:rPr>
          <w:rFonts w:ascii="Cambria" w:hAnsi="Cambria"/>
          <w:b/>
        </w:rPr>
        <w:t>Email</w:t>
      </w:r>
      <w:proofErr w:type="spellEnd"/>
      <w:r w:rsidR="004C477B">
        <w:rPr>
          <w:rFonts w:ascii="Cambria" w:hAnsi="Cambria"/>
          <w:b/>
        </w:rPr>
        <w:t>:</w:t>
      </w:r>
      <w:r>
        <w:rPr>
          <w:rFonts w:ascii="Cambria" w:hAnsi="Cambria" w:cs="Arial"/>
          <w:b/>
          <w:bCs/>
        </w:rPr>
        <w:t xml:space="preserve"> licitacao@portoesperidiao.mt.gov.br</w:t>
      </w:r>
    </w:p>
    <w:p w14:paraId="78313621" w14:textId="2B3F3861" w:rsidR="00863443" w:rsidRDefault="00863443" w:rsidP="00863443">
      <w:pPr>
        <w:pStyle w:val="Standard"/>
        <w:jc w:val="both"/>
      </w:pPr>
      <w:r>
        <w:rPr>
          <w:rFonts w:ascii="Cambria" w:hAnsi="Cambria"/>
        </w:rPr>
        <w:t xml:space="preserve">Porto Esperidião-MT, </w:t>
      </w:r>
      <w:r w:rsidR="00337F96">
        <w:rPr>
          <w:rFonts w:ascii="Cambria" w:hAnsi="Cambria"/>
        </w:rPr>
        <w:t>24</w:t>
      </w:r>
      <w:r>
        <w:rPr>
          <w:rFonts w:ascii="Cambria" w:hAnsi="Cambria"/>
        </w:rPr>
        <w:t xml:space="preserve"> de </w:t>
      </w:r>
      <w:r w:rsidR="009F47D0">
        <w:rPr>
          <w:rFonts w:ascii="Cambria" w:hAnsi="Cambria"/>
        </w:rPr>
        <w:t>fevereiro</w:t>
      </w:r>
      <w:r>
        <w:rPr>
          <w:rFonts w:ascii="Cambria" w:hAnsi="Cambria"/>
        </w:rPr>
        <w:t xml:space="preserve"> de 202</w:t>
      </w:r>
      <w:r w:rsidR="00337F96">
        <w:rPr>
          <w:rFonts w:ascii="Cambria" w:hAnsi="Cambria"/>
        </w:rPr>
        <w:t>6</w:t>
      </w:r>
      <w:r>
        <w:rPr>
          <w:rFonts w:ascii="Cambria" w:hAnsi="Cambria"/>
        </w:rPr>
        <w:t xml:space="preserve"> – Wolf </w:t>
      </w:r>
      <w:r w:rsidR="004C477B">
        <w:rPr>
          <w:rFonts w:ascii="Cambria" w:hAnsi="Cambria"/>
        </w:rPr>
        <w:t xml:space="preserve">F. C. </w:t>
      </w:r>
      <w:r>
        <w:rPr>
          <w:rFonts w:ascii="Cambria" w:hAnsi="Cambria"/>
        </w:rPr>
        <w:t>Santos – Agente de Contratação.</w:t>
      </w:r>
    </w:p>
    <w:p w14:paraId="24DD8965" w14:textId="0D0AB32B" w:rsidR="00D30B35" w:rsidRPr="0094026A" w:rsidRDefault="00D30B35" w:rsidP="00863443">
      <w:pPr>
        <w:jc w:val="center"/>
        <w:rPr>
          <w:rFonts w:ascii="Cambria" w:hAnsi="Cambria" w:cs="Arial"/>
          <w:sz w:val="18"/>
          <w:szCs w:val="18"/>
        </w:rPr>
      </w:pPr>
    </w:p>
    <w:sectPr w:rsidR="00D30B35" w:rsidRPr="0094026A" w:rsidSect="00504B2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707" w:bottom="0" w:left="720" w:header="567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53570" w14:textId="77777777" w:rsidR="00A26F58" w:rsidRDefault="00A26F58" w:rsidP="00F52C02">
      <w:r>
        <w:separator/>
      </w:r>
    </w:p>
  </w:endnote>
  <w:endnote w:type="continuationSeparator" w:id="0">
    <w:p w14:paraId="66A9A3BB" w14:textId="77777777" w:rsidR="00A26F58" w:rsidRDefault="00A26F58" w:rsidP="00F52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63t00"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raft 10cpi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2973230"/>
      <w:docPartObj>
        <w:docPartGallery w:val="Page Numbers (Bottom of Page)"/>
        <w:docPartUnique/>
      </w:docPartObj>
    </w:sdtPr>
    <w:sdtEndPr/>
    <w:sdtContent>
      <w:p w14:paraId="7A179A7C" w14:textId="2E981B79" w:rsidR="0038536F" w:rsidRDefault="0038536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7D0">
          <w:rPr>
            <w:noProof/>
          </w:rPr>
          <w:t>1</w:t>
        </w:r>
        <w:r>
          <w:fldChar w:fldCharType="end"/>
        </w:r>
      </w:p>
    </w:sdtContent>
  </w:sdt>
  <w:p w14:paraId="496FEEED" w14:textId="118017A4" w:rsidR="005F0A96" w:rsidRDefault="005F0A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9D421" w14:textId="77777777" w:rsidR="00A26F58" w:rsidRDefault="00A26F58" w:rsidP="00F52C02">
      <w:r>
        <w:separator/>
      </w:r>
    </w:p>
  </w:footnote>
  <w:footnote w:type="continuationSeparator" w:id="0">
    <w:p w14:paraId="70B29A18" w14:textId="77777777" w:rsidR="00A26F58" w:rsidRDefault="00A26F58" w:rsidP="00F52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E96E0" w14:textId="77777777" w:rsidR="00F52C02" w:rsidRDefault="009F47D0">
    <w:pPr>
      <w:pStyle w:val="Cabealho"/>
    </w:pPr>
    <w:r>
      <w:rPr>
        <w:noProof/>
        <w:lang w:eastAsia="pt-BR"/>
      </w:rPr>
      <w:pict w14:anchorId="054A6D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8509985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CAFA9" w14:textId="1C98719E" w:rsidR="00F52C02" w:rsidRDefault="009F47D0" w:rsidP="004A6284">
    <w:pPr>
      <w:pStyle w:val="Cabealho"/>
    </w:pPr>
    <w:r>
      <w:rPr>
        <w:noProof/>
        <w:lang w:eastAsia="pt-BR"/>
      </w:rPr>
      <w:pict w14:anchorId="136643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8509986" o:spid="_x0000_s2054" type="#_x0000_t75" style="position:absolute;margin-left:-36.2pt;margin-top:-83.85pt;width:595.7pt;height:841.9pt;z-index:-251656192;mso-position-horizontal-relative:margin;mso-position-vertical-relative:margin" o:allowincell="f">
          <v:imagedata r:id="rId1" o:title="FUNDO"/>
          <w10:wrap anchorx="margin" anchory="margin"/>
        </v:shape>
      </w:pict>
    </w:r>
    <w:r w:rsidR="00F52C02">
      <w:rPr>
        <w:noProof/>
        <w:lang w:eastAsia="pt-BR"/>
      </w:rPr>
      <w:drawing>
        <wp:inline distT="0" distB="0" distL="0" distR="0" wp14:anchorId="55283726" wp14:editId="02D88154">
          <wp:extent cx="5403273" cy="702126"/>
          <wp:effectExtent l="0" t="0" r="0" b="3175"/>
          <wp:docPr id="1579884047" name="Imagem 1579884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ÇALH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2043" cy="73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2C64F" w14:textId="77777777" w:rsidR="00F52C02" w:rsidRDefault="009F47D0">
    <w:pPr>
      <w:pStyle w:val="Cabealho"/>
    </w:pPr>
    <w:r>
      <w:rPr>
        <w:noProof/>
        <w:lang w:eastAsia="pt-BR"/>
      </w:rPr>
      <w:pict w14:anchorId="596D9D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8509984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10255"/>
    <w:multiLevelType w:val="hybridMultilevel"/>
    <w:tmpl w:val="6E6A5E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A7F3A"/>
    <w:multiLevelType w:val="hybridMultilevel"/>
    <w:tmpl w:val="6A14DD4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A444ACC"/>
    <w:multiLevelType w:val="hybridMultilevel"/>
    <w:tmpl w:val="B17EB4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14587"/>
    <w:multiLevelType w:val="multilevel"/>
    <w:tmpl w:val="224C0058"/>
    <w:lvl w:ilvl="0">
      <w:start w:val="1"/>
      <w:numFmt w:val="decimal"/>
      <w:lvlText w:val="%1"/>
      <w:lvlJc w:val="left"/>
      <w:pPr>
        <w:ind w:left="339" w:hanging="146"/>
      </w:pPr>
      <w:rPr>
        <w:rFonts w:ascii="Calibri" w:eastAsia="Calibri" w:hAnsi="Calibri" w:cs="Calibri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93" w:hanging="389"/>
      </w:pPr>
      <w:rPr>
        <w:rFonts w:ascii="Calibri" w:eastAsia="Calibri" w:hAnsi="Calibri" w:cs="Calibri" w:hint="default"/>
        <w:b/>
        <w:bCs/>
        <w:spacing w:val="-2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99" w:hanging="507"/>
      </w:pPr>
      <w:rPr>
        <w:rFonts w:ascii="Calibri" w:eastAsia="Calibri" w:hAnsi="Calibri" w:cs="Calibri" w:hint="default"/>
        <w:b/>
        <w:bCs/>
        <w:spacing w:val="-2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700" w:hanging="50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800" w:hanging="50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384" w:hanging="5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968" w:hanging="5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553" w:hanging="5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37" w:hanging="507"/>
      </w:pPr>
      <w:rPr>
        <w:rFonts w:hint="default"/>
        <w:lang w:val="pt-PT" w:eastAsia="en-US" w:bidi="ar-SA"/>
      </w:rPr>
    </w:lvl>
  </w:abstractNum>
  <w:abstractNum w:abstractNumId="4" w15:restartNumberingAfterBreak="0">
    <w:nsid w:val="32D42972"/>
    <w:multiLevelType w:val="hybridMultilevel"/>
    <w:tmpl w:val="6EDC83C8"/>
    <w:lvl w:ilvl="0" w:tplc="403809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877EDA"/>
    <w:multiLevelType w:val="hybridMultilevel"/>
    <w:tmpl w:val="648E2F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94872"/>
    <w:multiLevelType w:val="hybridMultilevel"/>
    <w:tmpl w:val="27BEFD9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6D95718"/>
    <w:multiLevelType w:val="hybridMultilevel"/>
    <w:tmpl w:val="B37C30F6"/>
    <w:lvl w:ilvl="0" w:tplc="1B54D0B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trike w:val="0"/>
        <w:dstrike w:val="0"/>
        <w:u w:val="none"/>
        <w:effect w:val="none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D1030"/>
    <w:multiLevelType w:val="hybridMultilevel"/>
    <w:tmpl w:val="89FE75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041101"/>
    <w:multiLevelType w:val="multilevel"/>
    <w:tmpl w:val="29A4E350"/>
    <w:lvl w:ilvl="0">
      <w:start w:val="1"/>
      <w:numFmt w:val="decimal"/>
      <w:lvlText w:val="%1."/>
      <w:lvlJc w:val="left"/>
      <w:pPr>
        <w:ind w:left="1962" w:hanging="360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602" w:hanging="617"/>
      </w:pPr>
      <w:rPr>
        <w:rFonts w:hint="default"/>
        <w:spacing w:val="-1"/>
        <w:w w:val="99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1866" w:hanging="617"/>
      </w:pPr>
      <w:rPr>
        <w:rFonts w:ascii="Tahoma" w:eastAsia="Tahoma" w:hAnsi="Tahoma" w:cs="Tahoma" w:hint="default"/>
        <w:spacing w:val="-1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200" w:hanging="617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499" w:hanging="617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799" w:hanging="617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099" w:hanging="617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399" w:hanging="617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699" w:hanging="617"/>
      </w:pPr>
      <w:rPr>
        <w:rFonts w:hint="default"/>
        <w:lang w:val="pt-BR" w:eastAsia="pt-BR" w:bidi="pt-BR"/>
      </w:rPr>
    </w:lvl>
  </w:abstractNum>
  <w:abstractNum w:abstractNumId="10" w15:restartNumberingAfterBreak="0">
    <w:nsid w:val="72DA65A1"/>
    <w:multiLevelType w:val="multilevel"/>
    <w:tmpl w:val="0D4466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79422E49"/>
    <w:multiLevelType w:val="hybridMultilevel"/>
    <w:tmpl w:val="CD9A15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B2381E"/>
    <w:multiLevelType w:val="multilevel"/>
    <w:tmpl w:val="2DC096E4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T163t00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T163t00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T163t00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T163t00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T163t00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T163t00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T163t00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T163t00" w:hint="default"/>
      </w:rPr>
    </w:lvl>
  </w:abstractNum>
  <w:abstractNum w:abstractNumId="13" w15:restartNumberingAfterBreak="0">
    <w:nsid w:val="7BD03CC2"/>
    <w:multiLevelType w:val="hybridMultilevel"/>
    <w:tmpl w:val="E936771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2"/>
  </w:num>
  <w:num w:numId="7">
    <w:abstractNumId w:val="13"/>
  </w:num>
  <w:num w:numId="8">
    <w:abstractNumId w:val="5"/>
  </w:num>
  <w:num w:numId="9">
    <w:abstractNumId w:val="5"/>
  </w:num>
  <w:num w:numId="10">
    <w:abstractNumId w:val="5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11"/>
  </w:num>
  <w:num w:numId="16">
    <w:abstractNumId w:val="9"/>
  </w:num>
  <w:num w:numId="17">
    <w:abstractNumId w:val="12"/>
  </w:num>
  <w:num w:numId="18">
    <w:abstractNumId w:val="10"/>
  </w:num>
  <w:num w:numId="19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C02"/>
    <w:rsid w:val="000067A2"/>
    <w:rsid w:val="00007211"/>
    <w:rsid w:val="00015D5B"/>
    <w:rsid w:val="000343FD"/>
    <w:rsid w:val="0004384C"/>
    <w:rsid w:val="000535EF"/>
    <w:rsid w:val="00065D7B"/>
    <w:rsid w:val="000712AC"/>
    <w:rsid w:val="00074EF4"/>
    <w:rsid w:val="0008618D"/>
    <w:rsid w:val="000B167D"/>
    <w:rsid w:val="000D50AA"/>
    <w:rsid w:val="00102690"/>
    <w:rsid w:val="00112286"/>
    <w:rsid w:val="00112D55"/>
    <w:rsid w:val="00124AFF"/>
    <w:rsid w:val="001416EC"/>
    <w:rsid w:val="001423EC"/>
    <w:rsid w:val="001447A4"/>
    <w:rsid w:val="00161480"/>
    <w:rsid w:val="00183656"/>
    <w:rsid w:val="00192627"/>
    <w:rsid w:val="001A15FB"/>
    <w:rsid w:val="001A1AE5"/>
    <w:rsid w:val="001A282B"/>
    <w:rsid w:val="001B0CC6"/>
    <w:rsid w:val="001B193A"/>
    <w:rsid w:val="001B34CE"/>
    <w:rsid w:val="001B4E21"/>
    <w:rsid w:val="001C07BE"/>
    <w:rsid w:val="001D3150"/>
    <w:rsid w:val="001E0D84"/>
    <w:rsid w:val="001E33AC"/>
    <w:rsid w:val="001F7768"/>
    <w:rsid w:val="00227D5C"/>
    <w:rsid w:val="00231E6A"/>
    <w:rsid w:val="002342D1"/>
    <w:rsid w:val="00247B34"/>
    <w:rsid w:val="0026350F"/>
    <w:rsid w:val="00277137"/>
    <w:rsid w:val="00291D65"/>
    <w:rsid w:val="002A7051"/>
    <w:rsid w:val="002B1E79"/>
    <w:rsid w:val="002C0970"/>
    <w:rsid w:val="002C5CF9"/>
    <w:rsid w:val="002D3F1A"/>
    <w:rsid w:val="002F5060"/>
    <w:rsid w:val="0030457F"/>
    <w:rsid w:val="00337F96"/>
    <w:rsid w:val="00350D55"/>
    <w:rsid w:val="00361862"/>
    <w:rsid w:val="00365EFD"/>
    <w:rsid w:val="0037044F"/>
    <w:rsid w:val="0038536F"/>
    <w:rsid w:val="00393A7A"/>
    <w:rsid w:val="003C02C3"/>
    <w:rsid w:val="003C4901"/>
    <w:rsid w:val="003C6F3D"/>
    <w:rsid w:val="003D04C5"/>
    <w:rsid w:val="003E0291"/>
    <w:rsid w:val="00412421"/>
    <w:rsid w:val="00413443"/>
    <w:rsid w:val="0042476F"/>
    <w:rsid w:val="00441CA7"/>
    <w:rsid w:val="004622A1"/>
    <w:rsid w:val="00473560"/>
    <w:rsid w:val="00473D05"/>
    <w:rsid w:val="00494A67"/>
    <w:rsid w:val="004A6284"/>
    <w:rsid w:val="004B2ACD"/>
    <w:rsid w:val="004C3D8D"/>
    <w:rsid w:val="004C477B"/>
    <w:rsid w:val="004C61C0"/>
    <w:rsid w:val="004E61EF"/>
    <w:rsid w:val="004F083E"/>
    <w:rsid w:val="00504B2B"/>
    <w:rsid w:val="0052575C"/>
    <w:rsid w:val="00542FBE"/>
    <w:rsid w:val="0055641B"/>
    <w:rsid w:val="005604F0"/>
    <w:rsid w:val="005701B6"/>
    <w:rsid w:val="005B38C8"/>
    <w:rsid w:val="005D3533"/>
    <w:rsid w:val="005E1E3F"/>
    <w:rsid w:val="005E5BFD"/>
    <w:rsid w:val="005F0A96"/>
    <w:rsid w:val="005F5B2A"/>
    <w:rsid w:val="00603DE7"/>
    <w:rsid w:val="006244A3"/>
    <w:rsid w:val="00627052"/>
    <w:rsid w:val="0063669F"/>
    <w:rsid w:val="006450C9"/>
    <w:rsid w:val="00656565"/>
    <w:rsid w:val="00666F08"/>
    <w:rsid w:val="0067263F"/>
    <w:rsid w:val="00686E27"/>
    <w:rsid w:val="00692E6E"/>
    <w:rsid w:val="006C24F9"/>
    <w:rsid w:val="006C3F49"/>
    <w:rsid w:val="006D48A9"/>
    <w:rsid w:val="006E1FE2"/>
    <w:rsid w:val="006E7E57"/>
    <w:rsid w:val="007003D7"/>
    <w:rsid w:val="00706703"/>
    <w:rsid w:val="00716401"/>
    <w:rsid w:val="00725EEC"/>
    <w:rsid w:val="0073163C"/>
    <w:rsid w:val="00757F97"/>
    <w:rsid w:val="007702A8"/>
    <w:rsid w:val="00771B35"/>
    <w:rsid w:val="007862E7"/>
    <w:rsid w:val="007B2EAD"/>
    <w:rsid w:val="007D70C9"/>
    <w:rsid w:val="007E4727"/>
    <w:rsid w:val="00814D9C"/>
    <w:rsid w:val="008311F0"/>
    <w:rsid w:val="00835F5F"/>
    <w:rsid w:val="00845C50"/>
    <w:rsid w:val="0085562E"/>
    <w:rsid w:val="008606CD"/>
    <w:rsid w:val="00863443"/>
    <w:rsid w:val="00876172"/>
    <w:rsid w:val="008930EB"/>
    <w:rsid w:val="0089350A"/>
    <w:rsid w:val="008A39CF"/>
    <w:rsid w:val="008B33D2"/>
    <w:rsid w:val="008B4B1D"/>
    <w:rsid w:val="008B5241"/>
    <w:rsid w:val="008B75ED"/>
    <w:rsid w:val="008E319F"/>
    <w:rsid w:val="008F660B"/>
    <w:rsid w:val="00900356"/>
    <w:rsid w:val="00901821"/>
    <w:rsid w:val="009153A6"/>
    <w:rsid w:val="009157BB"/>
    <w:rsid w:val="009241FE"/>
    <w:rsid w:val="0094026A"/>
    <w:rsid w:val="00941561"/>
    <w:rsid w:val="009476FD"/>
    <w:rsid w:val="00951FD0"/>
    <w:rsid w:val="0096357A"/>
    <w:rsid w:val="009B628D"/>
    <w:rsid w:val="009E2D13"/>
    <w:rsid w:val="009F341D"/>
    <w:rsid w:val="009F47D0"/>
    <w:rsid w:val="009F4E16"/>
    <w:rsid w:val="00A0538F"/>
    <w:rsid w:val="00A07CE9"/>
    <w:rsid w:val="00A1128B"/>
    <w:rsid w:val="00A26F58"/>
    <w:rsid w:val="00A35843"/>
    <w:rsid w:val="00A406D0"/>
    <w:rsid w:val="00A45C9A"/>
    <w:rsid w:val="00A4674E"/>
    <w:rsid w:val="00A54509"/>
    <w:rsid w:val="00A57603"/>
    <w:rsid w:val="00A65C82"/>
    <w:rsid w:val="00A67C56"/>
    <w:rsid w:val="00A76D59"/>
    <w:rsid w:val="00A80C52"/>
    <w:rsid w:val="00A932D3"/>
    <w:rsid w:val="00AA38F6"/>
    <w:rsid w:val="00AD088F"/>
    <w:rsid w:val="00AE0F4E"/>
    <w:rsid w:val="00AE5714"/>
    <w:rsid w:val="00AE6D2E"/>
    <w:rsid w:val="00B03427"/>
    <w:rsid w:val="00B14799"/>
    <w:rsid w:val="00B15FCA"/>
    <w:rsid w:val="00B17293"/>
    <w:rsid w:val="00B2640C"/>
    <w:rsid w:val="00B506C3"/>
    <w:rsid w:val="00B72766"/>
    <w:rsid w:val="00B85881"/>
    <w:rsid w:val="00B9640B"/>
    <w:rsid w:val="00BA361D"/>
    <w:rsid w:val="00BB3DBF"/>
    <w:rsid w:val="00BB5064"/>
    <w:rsid w:val="00BC0170"/>
    <w:rsid w:val="00BE7BDE"/>
    <w:rsid w:val="00BF5C0D"/>
    <w:rsid w:val="00C117D8"/>
    <w:rsid w:val="00C1733B"/>
    <w:rsid w:val="00C21D5A"/>
    <w:rsid w:val="00C241D7"/>
    <w:rsid w:val="00C441A2"/>
    <w:rsid w:val="00C64A35"/>
    <w:rsid w:val="00C75DD0"/>
    <w:rsid w:val="00C92564"/>
    <w:rsid w:val="00C97876"/>
    <w:rsid w:val="00CC331A"/>
    <w:rsid w:val="00CC337C"/>
    <w:rsid w:val="00CD7595"/>
    <w:rsid w:val="00CF0752"/>
    <w:rsid w:val="00CF616B"/>
    <w:rsid w:val="00D02C3F"/>
    <w:rsid w:val="00D14750"/>
    <w:rsid w:val="00D14E05"/>
    <w:rsid w:val="00D17FCD"/>
    <w:rsid w:val="00D30B35"/>
    <w:rsid w:val="00D44059"/>
    <w:rsid w:val="00D44214"/>
    <w:rsid w:val="00D84CBD"/>
    <w:rsid w:val="00D91A08"/>
    <w:rsid w:val="00DD0DA3"/>
    <w:rsid w:val="00DD6364"/>
    <w:rsid w:val="00DF2CAD"/>
    <w:rsid w:val="00DF2F8C"/>
    <w:rsid w:val="00E05777"/>
    <w:rsid w:val="00E14F79"/>
    <w:rsid w:val="00E34984"/>
    <w:rsid w:val="00E36C26"/>
    <w:rsid w:val="00E37901"/>
    <w:rsid w:val="00E40D1A"/>
    <w:rsid w:val="00E57C3F"/>
    <w:rsid w:val="00E6543E"/>
    <w:rsid w:val="00E73289"/>
    <w:rsid w:val="00E837FA"/>
    <w:rsid w:val="00EA4EA2"/>
    <w:rsid w:val="00EB3BC2"/>
    <w:rsid w:val="00EC5A21"/>
    <w:rsid w:val="00ED0394"/>
    <w:rsid w:val="00ED4CF1"/>
    <w:rsid w:val="00EF0FFA"/>
    <w:rsid w:val="00EF5AED"/>
    <w:rsid w:val="00F00F64"/>
    <w:rsid w:val="00F137C5"/>
    <w:rsid w:val="00F14240"/>
    <w:rsid w:val="00F14BCE"/>
    <w:rsid w:val="00F17250"/>
    <w:rsid w:val="00F17F17"/>
    <w:rsid w:val="00F316C9"/>
    <w:rsid w:val="00F46148"/>
    <w:rsid w:val="00F47A22"/>
    <w:rsid w:val="00F52C02"/>
    <w:rsid w:val="00F553E5"/>
    <w:rsid w:val="00F645F0"/>
    <w:rsid w:val="00F65BD5"/>
    <w:rsid w:val="00F7147B"/>
    <w:rsid w:val="00F7723D"/>
    <w:rsid w:val="00F80CF6"/>
    <w:rsid w:val="00FD2CDB"/>
    <w:rsid w:val="00FF1D83"/>
    <w:rsid w:val="00FF48C2"/>
    <w:rsid w:val="00FF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5EC35D6"/>
  <w15:chartTrackingRefBased/>
  <w15:docId w15:val="{A76E4418-847F-4BA4-BB42-259CEE6E3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06703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4A6284"/>
    <w:pPr>
      <w:ind w:left="380"/>
      <w:outlineLvl w:val="0"/>
    </w:pPr>
    <w:rPr>
      <w:rFonts w:ascii="Arial" w:eastAsia="Arial" w:hAnsi="Arial" w:cs="Arial"/>
      <w:b/>
      <w:bCs/>
      <w:lang w:val="en-US" w:eastAsia="en-US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14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556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2C02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F52C02"/>
  </w:style>
  <w:style w:type="paragraph" w:styleId="Rodap">
    <w:name w:val="footer"/>
    <w:basedOn w:val="Normal"/>
    <w:link w:val="RodapChar"/>
    <w:uiPriority w:val="99"/>
    <w:unhideWhenUsed/>
    <w:rsid w:val="00F52C02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F52C02"/>
  </w:style>
  <w:style w:type="character" w:customStyle="1" w:styleId="Ttulo1Char">
    <w:name w:val="Título 1 Char"/>
    <w:basedOn w:val="Fontepargpadro"/>
    <w:link w:val="Ttulo1"/>
    <w:uiPriority w:val="1"/>
    <w:rsid w:val="004A6284"/>
    <w:rPr>
      <w:rFonts w:ascii="Arial" w:eastAsia="Arial" w:hAnsi="Arial" w:cs="Arial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4A62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A6284"/>
    <w:rPr>
      <w:rFonts w:ascii="Arial" w:eastAsia="Arial" w:hAnsi="Arial" w:cs="Arial"/>
      <w:lang w:val="en-US" w:eastAsia="en-US" w:bidi="ar-SA"/>
    </w:rPr>
  </w:style>
  <w:style w:type="character" w:customStyle="1" w:styleId="CorpodetextoChar">
    <w:name w:val="Corpo de texto Char"/>
    <w:basedOn w:val="Fontepargpadro"/>
    <w:link w:val="Corpodetexto"/>
    <w:uiPriority w:val="1"/>
    <w:rsid w:val="004A6284"/>
    <w:rPr>
      <w:rFonts w:ascii="Arial" w:eastAsia="Arial" w:hAnsi="Arial" w:cs="Arial"/>
      <w:lang w:val="en-US"/>
    </w:rPr>
  </w:style>
  <w:style w:type="paragraph" w:styleId="PargrafodaLista">
    <w:name w:val="List Paragraph"/>
    <w:basedOn w:val="Normal"/>
    <w:uiPriority w:val="34"/>
    <w:qFormat/>
    <w:rsid w:val="004A6284"/>
    <w:pPr>
      <w:ind w:left="380"/>
    </w:pPr>
    <w:rPr>
      <w:rFonts w:ascii="Arial" w:eastAsia="Arial" w:hAnsi="Arial" w:cs="Arial"/>
      <w:lang w:val="en-US" w:eastAsia="en-US" w:bidi="ar-SA"/>
    </w:rPr>
  </w:style>
  <w:style w:type="paragraph" w:customStyle="1" w:styleId="TableParagraph">
    <w:name w:val="Table Paragraph"/>
    <w:basedOn w:val="Normal"/>
    <w:uiPriority w:val="1"/>
    <w:qFormat/>
    <w:rsid w:val="004A6284"/>
    <w:pPr>
      <w:spacing w:line="189" w:lineRule="exact"/>
      <w:jc w:val="center"/>
    </w:pPr>
    <w:rPr>
      <w:rFonts w:ascii="Arial" w:eastAsia="Arial" w:hAnsi="Arial" w:cs="Arial"/>
      <w:lang w:val="en-US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6284"/>
    <w:rPr>
      <w:rFonts w:ascii="Segoe UI" w:eastAsia="Arial" w:hAnsi="Segoe UI" w:cs="Segoe UI"/>
      <w:sz w:val="18"/>
      <w:szCs w:val="18"/>
      <w:lang w:val="en-US" w:eastAsia="en-US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6284"/>
    <w:rPr>
      <w:rFonts w:ascii="Segoe UI" w:eastAsia="Arial" w:hAnsi="Segoe UI" w:cs="Segoe UI"/>
      <w:sz w:val="18"/>
      <w:szCs w:val="18"/>
      <w:lang w:val="en-US"/>
    </w:rPr>
  </w:style>
  <w:style w:type="table" w:styleId="Tabelacomgrade">
    <w:name w:val="Table Grid"/>
    <w:basedOn w:val="Tabelanormal"/>
    <w:uiPriority w:val="39"/>
    <w:rsid w:val="004A628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A628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37901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14F7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pt-PT" w:eastAsia="pt-PT" w:bidi="pt-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14F7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14F79"/>
    <w:rPr>
      <w:rFonts w:ascii="Arial Narrow" w:eastAsia="Arial Narrow" w:hAnsi="Arial Narrow" w:cs="Arial Narrow"/>
      <w:lang w:val="pt-PT" w:eastAsia="pt-PT" w:bidi="pt-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E14F7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E14F79"/>
    <w:rPr>
      <w:rFonts w:ascii="Arial Narrow" w:eastAsia="Arial Narrow" w:hAnsi="Arial Narrow" w:cs="Arial Narrow"/>
      <w:sz w:val="16"/>
      <w:szCs w:val="16"/>
      <w:lang w:val="pt-PT" w:eastAsia="pt-PT" w:bidi="pt-PT"/>
    </w:rPr>
  </w:style>
  <w:style w:type="paragraph" w:styleId="NormalWeb">
    <w:name w:val="Normal (Web)"/>
    <w:basedOn w:val="Normal"/>
    <w:uiPriority w:val="99"/>
    <w:unhideWhenUsed/>
    <w:rsid w:val="0096357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styleId="Forte">
    <w:name w:val="Strong"/>
    <w:basedOn w:val="Fontepargpadro"/>
    <w:uiPriority w:val="22"/>
    <w:qFormat/>
    <w:rsid w:val="0096357A"/>
    <w:rPr>
      <w:b/>
      <w:bCs/>
    </w:rPr>
  </w:style>
  <w:style w:type="paragraph" w:styleId="SemEspaamento">
    <w:name w:val="No Spacing"/>
    <w:uiPriority w:val="1"/>
    <w:qFormat/>
    <w:rsid w:val="00A67C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3C6F3D"/>
    <w:pPr>
      <w:widowControl/>
      <w:autoSpaceDE/>
      <w:autoSpaceDN/>
      <w:spacing w:after="200" w:line="276" w:lineRule="auto"/>
      <w:jc w:val="center"/>
    </w:pPr>
    <w:rPr>
      <w:rFonts w:ascii="Calibri" w:eastAsia="Calibri" w:hAnsi="Calibri" w:cs="Times New Roman"/>
      <w:b/>
      <w:sz w:val="24"/>
      <w:lang w:val="pt-BR" w:eastAsia="en-US" w:bidi="ar-SA"/>
    </w:rPr>
  </w:style>
  <w:style w:type="character" w:customStyle="1" w:styleId="TtuloChar">
    <w:name w:val="Título Char"/>
    <w:basedOn w:val="Fontepargpadro"/>
    <w:link w:val="Ttulo"/>
    <w:rsid w:val="003C6F3D"/>
    <w:rPr>
      <w:rFonts w:ascii="Calibri" w:eastAsia="Calibri" w:hAnsi="Calibri" w:cs="Times New Roman"/>
      <w:b/>
      <w:sz w:val="24"/>
    </w:rPr>
  </w:style>
  <w:style w:type="character" w:customStyle="1" w:styleId="ETCAChar">
    <w:name w:val="ETCA Char"/>
    <w:link w:val="ETCA"/>
    <w:locked/>
    <w:rsid w:val="003C6F3D"/>
    <w:rPr>
      <w:rFonts w:ascii="Bookman Old Style" w:eastAsia="Times New Roman" w:hAnsi="Bookman Old Style" w:cs="Times New Roman"/>
      <w:color w:val="000000"/>
      <w:sz w:val="24"/>
      <w:szCs w:val="26"/>
      <w:lang w:eastAsia="pt-BR"/>
    </w:rPr>
  </w:style>
  <w:style w:type="paragraph" w:customStyle="1" w:styleId="ETCA">
    <w:name w:val="ETCA"/>
    <w:basedOn w:val="SemEspaamento"/>
    <w:link w:val="ETCAChar"/>
    <w:qFormat/>
    <w:rsid w:val="003C6F3D"/>
    <w:pPr>
      <w:jc w:val="both"/>
    </w:pPr>
    <w:rPr>
      <w:rFonts w:ascii="Bookman Old Style" w:hAnsi="Bookman Old Style"/>
      <w:color w:val="000000"/>
      <w:szCs w:val="26"/>
    </w:rPr>
  </w:style>
  <w:style w:type="character" w:customStyle="1" w:styleId="coltext">
    <w:name w:val="coltext"/>
    <w:rsid w:val="003C6F3D"/>
  </w:style>
  <w:style w:type="character" w:customStyle="1" w:styleId="Ttulo4Char">
    <w:name w:val="Título 4 Char"/>
    <w:basedOn w:val="Fontepargpadro"/>
    <w:link w:val="Ttulo4"/>
    <w:uiPriority w:val="9"/>
    <w:rsid w:val="0085562E"/>
    <w:rPr>
      <w:rFonts w:asciiTheme="majorHAnsi" w:eastAsiaTheme="majorEastAsia" w:hAnsiTheme="majorHAnsi" w:cstheme="majorBidi"/>
      <w:i/>
      <w:iCs/>
      <w:color w:val="2E74B5" w:themeColor="accent1" w:themeShade="BF"/>
      <w:lang w:val="pt-PT" w:eastAsia="pt-PT" w:bidi="pt-PT"/>
    </w:rPr>
  </w:style>
  <w:style w:type="paragraph" w:customStyle="1" w:styleId="Default">
    <w:name w:val="Default"/>
    <w:rsid w:val="00CF6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E654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504B2B"/>
    <w:rPr>
      <w:color w:val="605E5C"/>
      <w:shd w:val="clear" w:color="auto" w:fill="E1DFDD"/>
    </w:rPr>
  </w:style>
  <w:style w:type="character" w:customStyle="1" w:styleId="CharStyle7">
    <w:name w:val="CharStyle_7"/>
    <w:rsid w:val="00A65C82"/>
    <w:rPr>
      <w:rFonts w:ascii="Draft 10cpi" w:hAnsi="Draft 10cpi"/>
      <w:color w:val="000000"/>
      <w:sz w:val="1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31E6A"/>
    <w:rPr>
      <w:color w:val="605E5C"/>
      <w:shd w:val="clear" w:color="auto" w:fill="E1DFDD"/>
    </w:rPr>
  </w:style>
  <w:style w:type="paragraph" w:customStyle="1" w:styleId="Standard">
    <w:name w:val="Standard"/>
    <w:rsid w:val="0086344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LICITAÇÃO</cp:lastModifiedBy>
  <cp:revision>10</cp:revision>
  <cp:lastPrinted>2025-03-18T12:56:00Z</cp:lastPrinted>
  <dcterms:created xsi:type="dcterms:W3CDTF">2025-03-18T12:54:00Z</dcterms:created>
  <dcterms:modified xsi:type="dcterms:W3CDTF">2026-02-24T15:30:00Z</dcterms:modified>
</cp:coreProperties>
</file>